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"Межрегиональная Академия строительного и промышленного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"Межрегиональная Академия строительного и промышленного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